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03E93" w:rsidRPr="007E1EE1">
        <w:rPr>
          <w:rFonts w:ascii="Verdana" w:hAnsi="Verdana"/>
          <w:b/>
          <w:sz w:val="18"/>
          <w:szCs w:val="18"/>
        </w:rPr>
        <w:t>„Nákup akumulátorové pracovní techniky pro OŘ PHA 2024“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103E93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03E93" w:rsidRPr="00103E9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03E93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AC3BA4-66E8-4E74-8153-341407160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2024-07-19T05:42:00Z</dcterms:modified>
</cp:coreProperties>
</file>